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A3" w:rsidRDefault="002843B9">
      <w:pPr>
        <w:rPr>
          <w:rFonts w:hint="cs"/>
          <w:rtl/>
        </w:rPr>
      </w:pPr>
      <w:hyperlink r:id="rId5" w:history="1">
        <w:r>
          <w:rPr>
            <w:rStyle w:val="Hyperlink"/>
            <w:rFonts w:ascii="Tahoma" w:hAnsi="Tahoma" w:cs="Tahoma"/>
            <w:color w:val="08731F"/>
            <w:u w:val="none"/>
            <w:bdr w:val="none" w:sz="0" w:space="0" w:color="auto" w:frame="1"/>
            <w:shd w:val="clear" w:color="auto" w:fill="FFFFFF"/>
            <w:rtl/>
          </w:rPr>
          <w:t>د. عادل بوديار</w:t>
        </w:r>
      </w:hyperlink>
    </w:p>
    <w:p w:rsidR="002843B9" w:rsidRDefault="002843B9">
      <w:pPr>
        <w:rPr>
          <w:rFonts w:hint="cs"/>
          <w:rtl/>
        </w:rPr>
      </w:pP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تُعَد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422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يتوزَّع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متحدِّثوها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والاشتراك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الخِناق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يتوجَّسون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3190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فأُدرجت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1974 </w:t>
      </w:r>
      <w:r>
        <w:rPr>
          <w:rFonts w:cs="Arial" w:hint="cs"/>
          <w:rtl/>
        </w:rPr>
        <w:t>بِناءً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2012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190 </w:t>
      </w:r>
      <w:r>
        <w:rPr>
          <w:rFonts w:cs="Arial" w:hint="cs"/>
          <w:rtl/>
        </w:rPr>
        <w:t>للمجلس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لليونسكو،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قرَّرت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أرابيا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لليونسكو،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>.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يجهَلون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جماليَّاتها،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والتجدُّد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مضَتْ،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العَصِيَّة،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وقِيَمها،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المتذوِّق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المتعسِّف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يستمنحها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فتمنَح،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ويستعطفها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وتستجيب،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بالمَتْحِ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تَنِدُّ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وتُستأنَس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وترويضِها</w:t>
      </w:r>
      <w:r>
        <w:rPr>
          <w:rFonts w:cs="Arial"/>
          <w:rtl/>
        </w:rPr>
        <w:t>.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وبسيطة،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وطيِّعة،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التَّرَف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ونحوهما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>.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والمؤسِف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المتلاحقةَ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تُشعِر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والتحضُّر،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أرَى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عِزًّا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ومَنْعةً</w:t>
      </w: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لُغاتِ</w:t>
      </w: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أتَوْا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بالمُعجزاتِ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تفنُّنًا</w:t>
      </w: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فيَا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بالكلماتِ</w:t>
      </w: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أيُطرِبُكُم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ناعبٌ</w:t>
      </w: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يُنادي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بوَأْدي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/>
          <w:rtl/>
        </w:rPr>
        <w:t xml:space="preserve"> 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pPr>
        <w:rPr>
          <w:rtl/>
        </w:rPr>
      </w:pPr>
      <w:r>
        <w:rPr>
          <w:rFonts w:cs="Arial" w:hint="cs"/>
          <w:rtl/>
        </w:rPr>
        <w:t>والأخطر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الروشنة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محبَط،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بالقِيَم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تجعَله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التخلُّص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اللغةَ؛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مُتَرَوْشِنًا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عمدًا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عمدٍ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معقَّدة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وتجريدية،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وندعوَ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للُّغة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وتخرجَ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حُشِرت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>..</w:t>
      </w:r>
    </w:p>
    <w:p w:rsidR="002843B9" w:rsidRDefault="002843B9" w:rsidP="002843B9">
      <w:pPr>
        <w:rPr>
          <w:rtl/>
        </w:rPr>
      </w:pPr>
    </w:p>
    <w:p w:rsidR="002843B9" w:rsidRDefault="002843B9" w:rsidP="002843B9">
      <w:bookmarkStart w:id="0" w:name="_GoBack"/>
      <w:bookmarkEnd w:id="0"/>
    </w:p>
    <w:sectPr w:rsidR="002843B9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16"/>
    <w:rsid w:val="002843B9"/>
    <w:rsid w:val="008928A3"/>
    <w:rsid w:val="00E23118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ukah.net/authors/view/home/137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2020-01-12T22:16:00Z</dcterms:created>
  <dcterms:modified xsi:type="dcterms:W3CDTF">2020-01-12T22:17:00Z</dcterms:modified>
</cp:coreProperties>
</file>