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المباركة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وجهابذة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فسطروا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يوفوها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المباركة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  </w:t>
      </w: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 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المعروفة</w:t>
      </w:r>
      <w:r>
        <w:rPr>
          <w:rFonts w:cs="Arial"/>
          <w:rtl/>
        </w:rPr>
        <w:t xml:space="preserve"> ..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يتحدثها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422 </w:t>
      </w:r>
      <w:r>
        <w:rPr>
          <w:rFonts w:cs="Arial" w:hint="cs"/>
          <w:rtl/>
        </w:rPr>
        <w:t>مليون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..</w:t>
      </w:r>
      <w:r>
        <w:rPr>
          <w:rFonts w:cs="Arial" w:hint="cs"/>
          <w:rtl/>
        </w:rPr>
        <w:t>الخ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بجذورها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فاخوري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ظهرت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توسعا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 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مباركة</w:t>
      </w: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 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: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eastAsia"/>
          <w:rtl/>
        </w:rPr>
        <w:t>‘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الأمين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المنذرين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بلسان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‘ </w:t>
      </w:r>
      <w:r>
        <w:rPr>
          <w:rFonts w:cs="Arial" w:hint="cs"/>
          <w:rtl/>
        </w:rPr>
        <w:t>الشعراء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eastAsia"/>
          <w:rtl/>
        </w:rPr>
        <w:t>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يتقون</w:t>
      </w:r>
      <w:r>
        <w:rPr>
          <w:rFonts w:cs="Arial"/>
          <w:rtl/>
        </w:rPr>
        <w:t xml:space="preserve"> ‘ </w:t>
      </w:r>
      <w:r>
        <w:rPr>
          <w:rFonts w:cs="Arial" w:hint="cs"/>
          <w:rtl/>
        </w:rPr>
        <w:t>الزمر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eastAsia"/>
          <w:rtl/>
        </w:rPr>
        <w:t>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يعلمون</w:t>
      </w:r>
      <w:r>
        <w:rPr>
          <w:rFonts w:cs="Arial"/>
          <w:rtl/>
        </w:rPr>
        <w:t xml:space="preserve"> ‘ </w:t>
      </w:r>
      <w:r>
        <w:rPr>
          <w:rFonts w:cs="Arial" w:hint="cs"/>
          <w:rtl/>
        </w:rPr>
        <w:t>فصلت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مواضيعنا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التائهة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المريضة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يغبطنا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الأجانب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 </w:t>
      </w: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 </w:t>
      </w: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 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اختصت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والظاء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الحريري</w:t>
      </w:r>
      <w:r>
        <w:rPr>
          <w:rFonts w:cs="Arial"/>
          <w:rtl/>
        </w:rPr>
        <w:t xml:space="preserve"> :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تُضلّه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الألفـاظ</w:t>
      </w: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استمـاع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استيقاظ</w:t>
      </w: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ظمياء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والإظلام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واللحاظ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 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 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رينان</w:t>
      </w:r>
      <w:r>
        <w:rPr>
          <w:rFonts w:cs="Arial"/>
          <w:rtl/>
        </w:rPr>
        <w:t xml:space="preserve"> : 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eastAsia"/>
          <w:rtl/>
        </w:rPr>
        <w:t>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المُدهِشَات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أخواتها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يُعْرَف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شيخوخة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وانتصاراتها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تُبَارى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شائبة</w:t>
      </w:r>
      <w:r>
        <w:rPr>
          <w:rFonts w:cs="Arial"/>
          <w:rtl/>
        </w:rPr>
        <w:t xml:space="preserve">  ”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قالت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هونكه</w:t>
      </w:r>
      <w:r>
        <w:rPr>
          <w:rFonts w:cs="Arial"/>
          <w:rtl/>
        </w:rPr>
        <w:t xml:space="preserve"> : 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eastAsia"/>
          <w:rtl/>
        </w:rPr>
        <w:t>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ومنطقها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وسحرها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صَرْعَى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…”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 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تتميز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رصيدها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بالمرونة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تستوعب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والمترادفة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فمثلا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‘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‘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ماضيا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مضارعا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‘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الحساب</w:t>
      </w:r>
      <w:r>
        <w:rPr>
          <w:rFonts w:cs="Arial"/>
          <w:rtl/>
        </w:rPr>
        <w:t xml:space="preserve"> ‘ …</w:t>
      </w:r>
      <w:r>
        <w:rPr>
          <w:rFonts w:cs="Arial" w:hint="cs"/>
          <w:rtl/>
        </w:rPr>
        <w:t>ويشتق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ماسينيون</w:t>
      </w:r>
      <w:r>
        <w:rPr>
          <w:rFonts w:cs="Arial"/>
          <w:rtl/>
        </w:rPr>
        <w:t xml:space="preserve"> : ‘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والفني</w:t>
      </w:r>
      <w:r>
        <w:rPr>
          <w:rFonts w:cs="Arial"/>
          <w:rtl/>
        </w:rPr>
        <w:t xml:space="preserve"> ‘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 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 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الفكرية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ديسمبر</w:t>
      </w:r>
      <w:r>
        <w:rPr>
          <w:rFonts w:cs="Arial"/>
          <w:rtl/>
        </w:rPr>
        <w:t xml:space="preserve"> 1973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العريقة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طعيمة</w:t>
      </w:r>
      <w:r>
        <w:rPr>
          <w:rFonts w:cs="Arial"/>
          <w:rtl/>
        </w:rPr>
        <w:t xml:space="preserve"> : ‘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 w:hint="eastAsia"/>
          <w:rtl/>
        </w:rPr>
        <w:t>…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والرياضيات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والموسيقى</w:t>
      </w:r>
      <w:r>
        <w:rPr>
          <w:rFonts w:cs="Arial"/>
          <w:rtl/>
        </w:rPr>
        <w:t xml:space="preserve"> ‘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بكاء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الأطلال</w:t>
      </w:r>
      <w:r>
        <w:rPr>
          <w:rFonts w:cs="Arial"/>
          <w:rtl/>
        </w:rPr>
        <w:t xml:space="preserve"> !</w:t>
      </w: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الأجنبية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كالانجليزية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والتكنلوجيا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والأبحاث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!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ولنا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نعذرهم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سيزيدنا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انفتاحا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والحضارات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أنجبتهم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معرفتهم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وترسيخها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بشموخها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إيصالها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والعقول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شاهين</w:t>
      </w:r>
      <w:r>
        <w:rPr>
          <w:rFonts w:cs="Arial"/>
          <w:rtl/>
        </w:rPr>
        <w:t xml:space="preserve"> : ‘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أقربهما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أمرّهما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وأعصاهما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وظلم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) ‘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حبنا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أتذكر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زملائي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يضحكون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بسخرية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يعتبرونني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بالفرنسية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الانجليزية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وممارستها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اقرأ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>!</w:t>
      </w: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</w:p>
    <w:p w:rsidR="00BD419B" w:rsidRDefault="00BD419B" w:rsidP="00BD419B">
      <w:pPr>
        <w:rPr>
          <w:rtl/>
        </w:rPr>
      </w:pPr>
      <w:r>
        <w:rPr>
          <w:rFonts w:cs="Arial"/>
          <w:rtl/>
        </w:rPr>
        <w:lastRenderedPageBreak/>
        <w:t xml:space="preserve"> 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وتعلمها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بعلومها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للتلميذ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تحببه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والراسخين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مقسمة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الناظم</w:t>
      </w:r>
      <w:r>
        <w:rPr>
          <w:rFonts w:cs="Arial"/>
          <w:rtl/>
        </w:rPr>
        <w:t xml:space="preserve"> :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صَرْفٌ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بَيَانٌ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مَعَانِي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النَّحْوُ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قَافِيَةٌ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شِعْرٌ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عَرُوضُ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اشْتِقَاقُ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الخَطُّ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إِنْشَاءُ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مُحَاضَرَاتٌ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وَثَانِي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عَشْرِهَا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لُغَةٌ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تِلْكَ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العُلُومُ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الآدَابُ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أَسْمَاءُ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1 –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والاحاطة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للناطقين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تعلمها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2 –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وحركاتها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إعرابها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3 –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وإعرابا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4 –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ومناسبته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5 –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واستعارة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6 –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البديع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وتحسينها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ولفظا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7 –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وتقسيمها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8 –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القوافي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العروض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لكنه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قافية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9 –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وتنظيمها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الإملاء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10 –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وشكلا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11 –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والخطب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/>
          <w:rtl/>
        </w:rPr>
        <w:t xml:space="preserve">12 –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والتاريخ</w:t>
      </w:r>
      <w:r>
        <w:rPr>
          <w:rFonts w:cs="Arial"/>
          <w:rtl/>
        </w:rPr>
        <w:t xml:space="preserve"> .</w:t>
      </w:r>
    </w:p>
    <w:p w:rsidR="00BD419B" w:rsidRDefault="00BD419B" w:rsidP="00BD419B">
      <w:pPr>
        <w:rPr>
          <w:rtl/>
        </w:rPr>
      </w:pP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ختاما</w:t>
      </w:r>
    </w:p>
    <w:p w:rsidR="00BD419B" w:rsidRDefault="00BD419B" w:rsidP="00BD419B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نستمتع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>!</w:t>
      </w:r>
    </w:p>
    <w:p w:rsidR="00BD419B" w:rsidRDefault="00BD419B" w:rsidP="00BD419B">
      <w:pPr>
        <w:rPr>
          <w:rtl/>
        </w:rPr>
      </w:pPr>
    </w:p>
    <w:p w:rsidR="001B51B1" w:rsidRDefault="00BD419B" w:rsidP="00BD419B">
      <w:r>
        <w:rPr>
          <w:rFonts w:cs="Arial" w:hint="cs"/>
          <w:rtl/>
        </w:rPr>
        <w:t>ونختم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الرافعي</w:t>
      </w:r>
      <w:r>
        <w:rPr>
          <w:rFonts w:cs="Arial"/>
          <w:rtl/>
        </w:rPr>
        <w:t xml:space="preserve"> : ‘ </w:t>
      </w: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‘ .</w:t>
      </w:r>
      <w:bookmarkStart w:id="0" w:name="_GoBack"/>
      <w:bookmarkEnd w:id="0"/>
    </w:p>
    <w:sectPr w:rsidR="001B51B1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BF"/>
    <w:rsid w:val="001B51B1"/>
    <w:rsid w:val="00390FBF"/>
    <w:rsid w:val="00BD419B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1146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2020-01-12T22:41:00Z</dcterms:created>
  <dcterms:modified xsi:type="dcterms:W3CDTF">2020-01-12T22:42:00Z</dcterms:modified>
</cp:coreProperties>
</file>